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B16DB" w14:textId="289084AB" w:rsidR="00853FBE" w:rsidRDefault="00853FBE" w:rsidP="00853FBE">
      <w:pPr>
        <w:rPr>
          <w:b/>
          <w:bCs/>
        </w:rPr>
      </w:pPr>
    </w:p>
    <w:p w14:paraId="2FE023A9" w14:textId="77777777" w:rsidR="00853FBE" w:rsidRDefault="00853FBE" w:rsidP="00853FBE">
      <w:pPr>
        <w:rPr>
          <w:b/>
          <w:bCs/>
        </w:rPr>
      </w:pPr>
    </w:p>
    <w:p w14:paraId="3AD98B58" w14:textId="3A2D6B53" w:rsidR="00022592" w:rsidRPr="00F82539" w:rsidRDefault="001E1D1D" w:rsidP="001E1D1D">
      <w:pPr>
        <w:jc w:val="center"/>
        <w:rPr>
          <w:b/>
          <w:bCs/>
        </w:rPr>
      </w:pPr>
      <w:r w:rsidRPr="00F82539">
        <w:rPr>
          <w:b/>
          <w:bCs/>
        </w:rPr>
        <w:t>Klauzu</w:t>
      </w:r>
      <w:r w:rsidR="00F82539" w:rsidRPr="00F82539">
        <w:rPr>
          <w:b/>
          <w:bCs/>
        </w:rPr>
        <w:t>l</w:t>
      </w:r>
      <w:r w:rsidRPr="00F82539">
        <w:rPr>
          <w:b/>
          <w:bCs/>
        </w:rPr>
        <w:t>a RODO</w:t>
      </w:r>
    </w:p>
    <w:p w14:paraId="03F948B4" w14:textId="77777777" w:rsidR="001E1D1D" w:rsidRDefault="001E1D1D" w:rsidP="001E1D1D">
      <w:pPr>
        <w:jc w:val="center"/>
      </w:pPr>
    </w:p>
    <w:p w14:paraId="5B35A862" w14:textId="407D72D4" w:rsidR="001E1D1D" w:rsidRPr="001E1D1D" w:rsidRDefault="001E1D1D" w:rsidP="00F82539">
      <w:r w:rsidRPr="001E1D1D">
        <w:t xml:space="preserve">Zgodnie z art. 13 ust. 1 i ust. 2 ogólnego rozporządzenia o ochronie danych osobowych z dnia </w:t>
      </w:r>
      <w:r w:rsidR="00AF6164">
        <w:br/>
      </w:r>
      <w:r w:rsidRPr="001E1D1D">
        <w:t>27 kwietnia 2016 r. informuję, iż:</w:t>
      </w:r>
    </w:p>
    <w:p w14:paraId="2096FFF2" w14:textId="6D547752" w:rsidR="001E1D1D" w:rsidRPr="001E1D1D" w:rsidRDefault="001E1D1D" w:rsidP="00B001EF">
      <w:r w:rsidRPr="001E1D1D">
        <w:t xml:space="preserve">1) administratorem Pani/Pana danych osobowych jest </w:t>
      </w:r>
      <w:bookmarkStart w:id="0" w:name="_Hlk204858343"/>
      <w:r w:rsidR="00111BA0" w:rsidRPr="00353269">
        <w:t>JUMPART</w:t>
      </w:r>
      <w:r w:rsidR="00111BA0">
        <w:t xml:space="preserve"> sp. z o.o., </w:t>
      </w:r>
      <w:bookmarkStart w:id="1" w:name="_Hlk204858198"/>
      <w:bookmarkEnd w:id="0"/>
      <w:r w:rsidR="00111BA0" w:rsidRPr="00111BA0">
        <w:t>91-074</w:t>
      </w:r>
      <w:r w:rsidR="00111BA0">
        <w:t xml:space="preserve"> Łódź, </w:t>
      </w:r>
      <w:r w:rsidR="00111BA0">
        <w:br/>
        <w:t xml:space="preserve">ul. </w:t>
      </w:r>
      <w:proofErr w:type="spellStart"/>
      <w:r w:rsidR="00111BA0" w:rsidRPr="00353269">
        <w:t>Srebrzyńska</w:t>
      </w:r>
      <w:proofErr w:type="spellEnd"/>
      <w:r w:rsidR="00111BA0">
        <w:t xml:space="preserve"> 2/4</w:t>
      </w:r>
      <w:bookmarkEnd w:id="1"/>
      <w:r w:rsidR="00B001EF">
        <w:t>;</w:t>
      </w:r>
    </w:p>
    <w:p w14:paraId="12274297" w14:textId="02EAFA8F" w:rsidR="001E1D1D" w:rsidRPr="001E1D1D" w:rsidRDefault="001E1D1D" w:rsidP="00F82539">
      <w:r w:rsidRPr="001E1D1D">
        <w:t xml:space="preserve">2) Pani/Pana dane osobowe przetwarzane będą w celu realizacji usługi </w:t>
      </w:r>
      <w:r>
        <w:t>związanej z</w:t>
      </w:r>
      <w:r w:rsidRPr="001E1D1D">
        <w:t xml:space="preserve"> </w:t>
      </w:r>
      <w:r>
        <w:t xml:space="preserve">ogłoszeniem </w:t>
      </w:r>
      <w:r w:rsidR="00AF6164">
        <w:br/>
      </w:r>
      <w:r>
        <w:t xml:space="preserve">o </w:t>
      </w:r>
      <w:r w:rsidR="00AF6164">
        <w:t xml:space="preserve">udzieleniu </w:t>
      </w:r>
      <w:r>
        <w:t>zamówieni</w:t>
      </w:r>
      <w:r w:rsidR="00AF6164">
        <w:t>a</w:t>
      </w:r>
      <w:r w:rsidRPr="001E1D1D">
        <w:t xml:space="preserve"> oraz w celach rozliczeniowych</w:t>
      </w:r>
      <w:r>
        <w:t xml:space="preserve">, również w związku o ubieganiem się </w:t>
      </w:r>
      <w:r w:rsidR="00AF6164">
        <w:br/>
      </w:r>
      <w:r>
        <w:t>o dofinansowanie</w:t>
      </w:r>
      <w:r w:rsidRPr="001E1D1D">
        <w:t xml:space="preserve"> i spełnienia obowiązku podatkowego</w:t>
      </w:r>
      <w:r w:rsidR="00F82539">
        <w:t>;</w:t>
      </w:r>
    </w:p>
    <w:p w14:paraId="07325394" w14:textId="2B00CFDA" w:rsidR="001E1D1D" w:rsidRPr="001E1D1D" w:rsidRDefault="001E1D1D" w:rsidP="000564A8">
      <w:r w:rsidRPr="001E1D1D">
        <w:t xml:space="preserve">3) odbiorcą danych osobowych będą pracownicy </w:t>
      </w:r>
      <w:r w:rsidR="00111BA0" w:rsidRPr="00353269">
        <w:t>JUMPART</w:t>
      </w:r>
      <w:r w:rsidR="00111BA0">
        <w:t xml:space="preserve"> sp. z o.o. </w:t>
      </w:r>
      <w:r w:rsidR="00111BA0" w:rsidRPr="00111BA0">
        <w:t>91-074</w:t>
      </w:r>
      <w:r w:rsidR="00111BA0">
        <w:t xml:space="preserve"> Łódź, ul. </w:t>
      </w:r>
      <w:proofErr w:type="spellStart"/>
      <w:r w:rsidR="00111BA0" w:rsidRPr="00353269">
        <w:t>Srebrzyńska</w:t>
      </w:r>
      <w:proofErr w:type="spellEnd"/>
      <w:r w:rsidR="00111BA0">
        <w:t xml:space="preserve"> 2/4</w:t>
      </w:r>
      <w:r w:rsidR="000564A8">
        <w:t xml:space="preserve"> </w:t>
      </w:r>
      <w:r>
        <w:t xml:space="preserve">oraz </w:t>
      </w:r>
      <w:r w:rsidR="00111BA0" w:rsidRPr="00111BA0">
        <w:t>Agencj</w:t>
      </w:r>
      <w:r w:rsidR="00111BA0">
        <w:t>a</w:t>
      </w:r>
      <w:r w:rsidR="00111BA0" w:rsidRPr="00111BA0">
        <w:t xml:space="preserve"> Rozwoju Regionalnego S.A.</w:t>
      </w:r>
      <w:r w:rsidR="00111BA0">
        <w:t xml:space="preserve"> </w:t>
      </w:r>
      <w:r>
        <w:t>jako organ rozliczający wykonanie zadania będącego przedmiotem niniejszego ogłoszenia o zamówieniu</w:t>
      </w:r>
      <w:r w:rsidR="00F82539">
        <w:t>;</w:t>
      </w:r>
    </w:p>
    <w:p w14:paraId="61D4C2F5" w14:textId="616DE1F6" w:rsidR="001E1D1D" w:rsidRPr="001E1D1D" w:rsidRDefault="001E1D1D" w:rsidP="00AF6164">
      <w:r w:rsidRPr="001E1D1D">
        <w:t>4) Pani/Pana dane osobowe będą przechowywane do momentu usunięcia ich na Pani/Pana wniosek</w:t>
      </w:r>
      <w:r>
        <w:t xml:space="preserve"> (nie dotyczy dokumentów rozliczeniowych)</w:t>
      </w:r>
      <w:r w:rsidRPr="001E1D1D">
        <w:t xml:space="preserve"> drogą elektroniczną na adres: </w:t>
      </w:r>
      <w:r w:rsidR="0098430C" w:rsidRPr="0098430C">
        <w:t>malgorzata@saltos.pl</w:t>
      </w:r>
      <w:r w:rsidR="0098430C">
        <w:t xml:space="preserve"> </w:t>
      </w:r>
      <w:r w:rsidR="00B001EF" w:rsidRPr="001E1D1D">
        <w:t xml:space="preserve">lub listownie na adres: </w:t>
      </w:r>
      <w:r w:rsidR="00111BA0" w:rsidRPr="00111BA0">
        <w:t>JUMPART sp. z o.o. 91-074</w:t>
      </w:r>
      <w:r w:rsidR="00111BA0">
        <w:t xml:space="preserve"> </w:t>
      </w:r>
      <w:r w:rsidR="00111BA0" w:rsidRPr="00111BA0">
        <w:t xml:space="preserve">Łódź, ul. </w:t>
      </w:r>
      <w:proofErr w:type="spellStart"/>
      <w:r w:rsidR="00111BA0" w:rsidRPr="00111BA0">
        <w:t>Srebrzyńska</w:t>
      </w:r>
      <w:proofErr w:type="spellEnd"/>
      <w:r w:rsidR="00111BA0" w:rsidRPr="00111BA0">
        <w:t xml:space="preserve"> 2/4</w:t>
      </w:r>
      <w:r w:rsidR="00B001EF">
        <w:t>;</w:t>
      </w:r>
    </w:p>
    <w:p w14:paraId="7B0558EB" w14:textId="4F827A46" w:rsidR="001E1D1D" w:rsidRPr="001E1D1D" w:rsidRDefault="001E1D1D" w:rsidP="00F82539">
      <w:r w:rsidRPr="001E1D1D">
        <w:t xml:space="preserve">5) posiada Pani/Pan prawo dostępu do treści swoich danych oraz prawo ich sprostowania, usunięcia, ograniczenia przetwarzania, prawo do przenoszenia danych, prawo wniesienia sprzeciwu, prawo </w:t>
      </w:r>
      <w:r w:rsidR="0098430C">
        <w:br/>
      </w:r>
      <w:r w:rsidRPr="001E1D1D">
        <w:t>do cofnięcia zgody w dowolnym momencie</w:t>
      </w:r>
      <w:r w:rsidR="00F82539">
        <w:t>;</w:t>
      </w:r>
    </w:p>
    <w:p w14:paraId="5537495B" w14:textId="2BDD0250" w:rsidR="001E1D1D" w:rsidRPr="001E1D1D" w:rsidRDefault="001E1D1D" w:rsidP="00F82539">
      <w:r w:rsidRPr="001E1D1D">
        <w:t>6) podanie przez Pana/Panią danych osobowych jest warunkiem zawarcia umowy</w:t>
      </w:r>
      <w:r w:rsidR="00F82539">
        <w:t>;</w:t>
      </w:r>
    </w:p>
    <w:p w14:paraId="45061DFF" w14:textId="696F054E" w:rsidR="001E1D1D" w:rsidRDefault="001E1D1D" w:rsidP="00F82539">
      <w:r w:rsidRPr="001E1D1D">
        <w:t>7) ma Pani/Pan prawo wniesienia skargi do Prezesa Urzędu Ochrony Danych Osobowych w zakresie naruszenia praw</w:t>
      </w:r>
      <w:r>
        <w:t>a</w:t>
      </w:r>
      <w:r w:rsidRPr="001E1D1D">
        <w:t xml:space="preserve"> do ochrony danych osobowych.</w:t>
      </w:r>
    </w:p>
    <w:p w14:paraId="37E92E68" w14:textId="77777777" w:rsidR="00F82539" w:rsidRDefault="00F82539" w:rsidP="00F82539"/>
    <w:p w14:paraId="1D84E319" w14:textId="77777777" w:rsidR="0098430C" w:rsidRDefault="0098430C" w:rsidP="00F82539"/>
    <w:p w14:paraId="60859A7F" w14:textId="77777777" w:rsidR="00F82539" w:rsidRDefault="00F82539" w:rsidP="00F82539">
      <w:pPr>
        <w:spacing w:after="0"/>
      </w:pPr>
      <w:r>
        <w:t xml:space="preserve">  </w:t>
      </w:r>
    </w:p>
    <w:p w14:paraId="13EE9880" w14:textId="27FC1F4B" w:rsidR="00F82539" w:rsidRDefault="00F82539" w:rsidP="00F82539">
      <w:pPr>
        <w:spacing w:after="0"/>
        <w:ind w:left="2832" w:firstLine="708"/>
      </w:pPr>
      <w:r>
        <w:t xml:space="preserve"> ………………………………………………………………………..</w:t>
      </w:r>
    </w:p>
    <w:p w14:paraId="435D2A9C" w14:textId="77777777" w:rsidR="00F82539" w:rsidRDefault="00F82539" w:rsidP="00F82539">
      <w:pPr>
        <w:spacing w:after="0"/>
      </w:pPr>
      <w:r>
        <w:tab/>
      </w:r>
      <w:r>
        <w:tab/>
      </w:r>
      <w:r>
        <w:tab/>
      </w:r>
      <w:r>
        <w:tab/>
        <w:t xml:space="preserve">                Data i podpis osoby prawomocnie upoważnionej </w:t>
      </w:r>
    </w:p>
    <w:p w14:paraId="683880C8" w14:textId="0E0BFBD2" w:rsidR="00F82539" w:rsidRPr="008A2202" w:rsidRDefault="00F82539" w:rsidP="00F82539">
      <w:pPr>
        <w:spacing w:after="0"/>
      </w:pPr>
      <w:r>
        <w:t xml:space="preserve">                                                                                            do reprezentowania </w:t>
      </w:r>
      <w:r w:rsidR="00D0430E">
        <w:t>Wykonaw</w:t>
      </w:r>
      <w:r w:rsidR="00853FBE" w:rsidRPr="00853FBE">
        <w:t>c</w:t>
      </w:r>
      <w:r w:rsidR="00853FBE">
        <w:t>y</w:t>
      </w:r>
    </w:p>
    <w:p w14:paraId="0B461EB7" w14:textId="77777777" w:rsidR="00F82539" w:rsidRPr="001E1D1D" w:rsidRDefault="00F82539" w:rsidP="00F82539"/>
    <w:p w14:paraId="3C5781F3" w14:textId="77777777" w:rsidR="001E1D1D" w:rsidRDefault="001E1D1D" w:rsidP="00F82539"/>
    <w:sectPr w:rsidR="001E1D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84986" w14:textId="77777777" w:rsidR="00355D13" w:rsidRDefault="00355D13" w:rsidP="00B13588">
      <w:pPr>
        <w:spacing w:after="0" w:line="240" w:lineRule="auto"/>
      </w:pPr>
      <w:r>
        <w:separator/>
      </w:r>
    </w:p>
  </w:endnote>
  <w:endnote w:type="continuationSeparator" w:id="0">
    <w:p w14:paraId="3AFAC416" w14:textId="77777777" w:rsidR="00355D13" w:rsidRDefault="00355D13" w:rsidP="00B13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84145" w14:textId="77777777" w:rsidR="00355D13" w:rsidRDefault="00355D13" w:rsidP="00B13588">
      <w:pPr>
        <w:spacing w:after="0" w:line="240" w:lineRule="auto"/>
      </w:pPr>
      <w:r>
        <w:separator/>
      </w:r>
    </w:p>
  </w:footnote>
  <w:footnote w:type="continuationSeparator" w:id="0">
    <w:p w14:paraId="7F5CA242" w14:textId="77777777" w:rsidR="00355D13" w:rsidRDefault="00355D13" w:rsidP="00B13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84DE5" w14:textId="4BACD0DD" w:rsidR="00B13588" w:rsidRDefault="0098430C" w:rsidP="0098430C">
    <w:pPr>
      <w:pStyle w:val="Nagwek"/>
      <w:jc w:val="center"/>
    </w:pPr>
    <w:r w:rsidRPr="002932DF">
      <w:rPr>
        <w:color w:val="000000"/>
      </w:rPr>
      <w:drawing>
        <wp:inline distT="0" distB="0" distL="0" distR="0" wp14:anchorId="3FD58C52" wp14:editId="7E74FE0D">
          <wp:extent cx="4953000" cy="904119"/>
          <wp:effectExtent l="0" t="0" r="0" b="0"/>
          <wp:docPr id="975671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567119" name=""/>
                  <pic:cNvPicPr/>
                </pic:nvPicPr>
                <pic:blipFill rotWithShape="1">
                  <a:blip r:embed="rId1"/>
                  <a:srcRect t="5154"/>
                  <a:stretch>
                    <a:fillRect/>
                  </a:stretch>
                </pic:blipFill>
                <pic:spPr bwMode="auto">
                  <a:xfrm>
                    <a:off x="0" y="0"/>
                    <a:ext cx="4995360" cy="9118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260B2C" w14:textId="77777777" w:rsidR="00B13588" w:rsidRDefault="00B135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D1D"/>
    <w:rsid w:val="00022592"/>
    <w:rsid w:val="000564A8"/>
    <w:rsid w:val="000D0989"/>
    <w:rsid w:val="00111BA0"/>
    <w:rsid w:val="001A142A"/>
    <w:rsid w:val="001A3E6E"/>
    <w:rsid w:val="001E1D1D"/>
    <w:rsid w:val="0020372B"/>
    <w:rsid w:val="002C029F"/>
    <w:rsid w:val="0030555C"/>
    <w:rsid w:val="00343AC6"/>
    <w:rsid w:val="00355D13"/>
    <w:rsid w:val="003B57EE"/>
    <w:rsid w:val="003E2397"/>
    <w:rsid w:val="00422489"/>
    <w:rsid w:val="004360EC"/>
    <w:rsid w:val="004859C9"/>
    <w:rsid w:val="005F69BA"/>
    <w:rsid w:val="00853FBE"/>
    <w:rsid w:val="00872189"/>
    <w:rsid w:val="008D375E"/>
    <w:rsid w:val="00951129"/>
    <w:rsid w:val="0098430C"/>
    <w:rsid w:val="00A5510D"/>
    <w:rsid w:val="00AA5D56"/>
    <w:rsid w:val="00AD585D"/>
    <w:rsid w:val="00AF6164"/>
    <w:rsid w:val="00B001EF"/>
    <w:rsid w:val="00B13588"/>
    <w:rsid w:val="00D0430E"/>
    <w:rsid w:val="00DE5D63"/>
    <w:rsid w:val="00E462C6"/>
    <w:rsid w:val="00F32166"/>
    <w:rsid w:val="00F71A81"/>
    <w:rsid w:val="00F8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E4A60"/>
  <w15:chartTrackingRefBased/>
  <w15:docId w15:val="{55A97715-83CE-41ED-87A0-EB7F5F3F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3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588"/>
  </w:style>
  <w:style w:type="paragraph" w:styleId="Stopka">
    <w:name w:val="footer"/>
    <w:basedOn w:val="Normalny"/>
    <w:link w:val="StopkaZnak"/>
    <w:uiPriority w:val="99"/>
    <w:unhideWhenUsed/>
    <w:rsid w:val="00B13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588"/>
  </w:style>
  <w:style w:type="character" w:styleId="Hipercze">
    <w:name w:val="Hyperlink"/>
    <w:basedOn w:val="Domylnaczcionkaakapitu"/>
    <w:uiPriority w:val="99"/>
    <w:unhideWhenUsed/>
    <w:rsid w:val="00AF616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61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53FBE"/>
    <w:pPr>
      <w:suppressAutoHyphens/>
      <w:spacing w:after="0" w:line="240" w:lineRule="auto"/>
    </w:pPr>
    <w:rPr>
      <w:kern w:val="0"/>
      <w:sz w:val="2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Nadstawna</dc:creator>
  <cp:keywords/>
  <dc:description/>
  <cp:lastModifiedBy>Anna Hasiuk</cp:lastModifiedBy>
  <cp:revision>14</cp:revision>
  <dcterms:created xsi:type="dcterms:W3CDTF">2024-09-30T11:36:00Z</dcterms:created>
  <dcterms:modified xsi:type="dcterms:W3CDTF">2025-09-11T06:33:00Z</dcterms:modified>
</cp:coreProperties>
</file>